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B0" w:rsidRPr="00F067B0" w:rsidRDefault="00F067B0" w:rsidP="00F067B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b/>
          <w:bCs/>
          <w:color w:val="FF0000"/>
          <w:sz w:val="28"/>
          <w:szCs w:val="28"/>
          <w:u w:val="single"/>
        </w:rPr>
        <w:t>Veterans Pride Battalion Spring Event Schedule</w:t>
      </w:r>
      <w:r w:rsidRPr="00F067B0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 </w:t>
      </w:r>
    </w:p>
    <w:p w:rsidR="00F067B0" w:rsidRPr="00F067B0" w:rsidRDefault="00F067B0" w:rsidP="00F067B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REMINDER:  This is a living, breathing document and is subject to additions and deletions at any given time - I will continue to email you info as soon as I receive it.  For those of you who are new, </w:t>
      </w:r>
      <w:r w:rsidRPr="00F067B0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DRILLS are mandatory</w:t>
      </w:r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 - all other events are highly encouraged as they count towards community service, but we understand that you can't attend everything.</w:t>
      </w: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</w:rPr>
        <w:t>December 28th - FIESTA BOWL PARADE</w:t>
      </w: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</w:rPr>
        <w:t>January 18th/19th - DRILL WEEK-END</w:t>
      </w: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    Saturday will be the Flagship Event at New Life Community Church in Scottsdale - starts at 7:30am and will end at approximately 5pm - there will be more info coming out from LTJG Rivera soon and I will forward it as soon as I get it. </w:t>
      </w: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Sunday will be drill at the armory from 12pm-6pm</w:t>
      </w: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</w:rPr>
        <w:t>February 15th/16th - DRILL WEEK-END</w:t>
      </w: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</w:rPr>
        <w:t>March 14th/15th/16th - DRILL WEEK-END</w:t>
      </w:r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 - </w:t>
      </w:r>
      <w:r w:rsidRPr="00F067B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LUKE DAYS</w:t>
      </w:r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 has been rescheduled for this year - this event will be our drill</w:t>
      </w: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</w:rPr>
        <w:t>April 12th/13th - DRILL WEEK-END</w:t>
      </w: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We are still finalizing drill weekends/events for May and our Awards Banquet.  As soon as we have them, I'll let you know.</w:t>
      </w: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I will continue to update you.  I know there will be the US Naval Academy Glee Club here for a performance in March (8th, I think) and another trip to San Diego in April (5th and 6th, I think) for the Commissioning of a new ship with the Navy League. </w:t>
      </w: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Thanks.</w:t>
      </w: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~</w:t>
      </w:r>
      <w:proofErr w:type="spellStart"/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Denice</w:t>
      </w:r>
      <w:proofErr w:type="spellEnd"/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067B0" w:rsidRPr="00F067B0" w:rsidRDefault="00F067B0" w:rsidP="00F067B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P.S.  If you have tried to send anything to my other email</w:t>
      </w:r>
      <w:hyperlink r:id="rId4" w:tgtFrame="_blank" w:history="1">
        <w:r w:rsidRPr="00F067B0">
          <w:rPr>
            <w:rFonts w:ascii="Verdana" w:eastAsia="Times New Roman" w:hAnsi="Verdana" w:cs="Times New Roman"/>
            <w:color w:val="2862C5"/>
            <w:sz w:val="24"/>
            <w:szCs w:val="24"/>
            <w:u w:val="single"/>
          </w:rPr>
          <w:t>seacadetn8smom@yahoo.com</w:t>
        </w:r>
      </w:hyperlink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 xml:space="preserve"> and it has come back undeliverable, I'm sorry.  I crashed my account and am working with yahoo to fix it.  Please </w:t>
      </w:r>
      <w:proofErr w:type="gramStart"/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>use</w:t>
      </w:r>
      <w:proofErr w:type="gramEnd"/>
      <w:r w:rsidRPr="00F067B0">
        <w:rPr>
          <w:rFonts w:ascii="Verdana" w:eastAsia="Times New Roman" w:hAnsi="Verdana" w:cs="Times New Roman"/>
          <w:color w:val="000000"/>
          <w:sz w:val="24"/>
          <w:szCs w:val="24"/>
        </w:rPr>
        <w:t xml:space="preserve"> this email address when possible. </w:t>
      </w:r>
    </w:p>
    <w:p w:rsidR="00233C2F" w:rsidRDefault="00233C2F"/>
    <w:sectPr w:rsidR="00233C2F" w:rsidSect="00233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067B0"/>
    <w:rsid w:val="00233C2F"/>
    <w:rsid w:val="00F0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67B0"/>
  </w:style>
  <w:style w:type="character" w:customStyle="1" w:styleId="yshortcuts">
    <w:name w:val="yshortcuts"/>
    <w:basedOn w:val="DefaultParagraphFont"/>
    <w:rsid w:val="00F06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acadetn8smo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>Grizli777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2013-12-16T00:56:00Z</dcterms:created>
  <dcterms:modified xsi:type="dcterms:W3CDTF">2013-12-16T00:56:00Z</dcterms:modified>
</cp:coreProperties>
</file>