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81" w:rsidRDefault="007A4D81">
      <w:r>
        <w:t xml:space="preserve">Aye </w:t>
      </w:r>
      <w:proofErr w:type="spellStart"/>
      <w:r>
        <w:t>Aye</w:t>
      </w:r>
      <w:proofErr w:type="spellEnd"/>
      <w:r>
        <w:t>, Sir!</w:t>
      </w:r>
    </w:p>
    <w:p w:rsidR="00CD47FC" w:rsidRDefault="007A4D81">
      <w:r>
        <w:t xml:space="preserve">Naval response indicating that an order has been received, is understood, and will be carried out immediately. In operational situations, this is usually shortened to simply "aye." In </w:t>
      </w:r>
      <w:proofErr w:type="spellStart"/>
      <w:r>
        <w:t>constrast</w:t>
      </w:r>
      <w:proofErr w:type="spellEnd"/>
      <w:r>
        <w:t xml:space="preserve"> to "Aye Aye sir," a response of "Yes Sir" usually indicates that the person understands but is contemplating performing the ordered task at a later time or date.</w:t>
      </w:r>
    </w:p>
    <w:sectPr w:rsidR="00CD47FC" w:rsidSect="00CD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D81"/>
    <w:rsid w:val="000A5921"/>
    <w:rsid w:val="005518A9"/>
    <w:rsid w:val="007A4D81"/>
    <w:rsid w:val="00855FB9"/>
    <w:rsid w:val="00CD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 Kaitschuck</dc:creator>
  <cp:lastModifiedBy>Duane Kaitschuck</cp:lastModifiedBy>
  <cp:revision>1</cp:revision>
  <dcterms:created xsi:type="dcterms:W3CDTF">2012-08-16T13:02:00Z</dcterms:created>
  <dcterms:modified xsi:type="dcterms:W3CDTF">2012-08-16T13:02:00Z</dcterms:modified>
</cp:coreProperties>
</file>